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6E3AE4">
        <w:rPr>
          <w:b/>
          <w:bCs/>
          <w:sz w:val="35"/>
          <w:szCs w:val="35"/>
        </w:rPr>
        <w:t>ly Planning – 2020-2021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</w:t>
      </w:r>
      <w:r w:rsidR="001C30C5">
        <w:rPr>
          <w:b/>
          <w:bCs/>
          <w:sz w:val="32"/>
          <w:szCs w:val="32"/>
        </w:rPr>
        <w:t xml:space="preserve"> SOCIAL SCIENCE</w:t>
      </w:r>
      <w:r w:rsidR="001C30C5">
        <w:rPr>
          <w:b/>
          <w:bCs/>
          <w:sz w:val="32"/>
          <w:szCs w:val="32"/>
        </w:rPr>
        <w:tab/>
      </w:r>
      <w:r w:rsidR="001C30C5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="006E3AE4">
        <w:rPr>
          <w:b/>
          <w:bCs/>
          <w:sz w:val="32"/>
          <w:szCs w:val="32"/>
        </w:rPr>
        <w:tab/>
      </w:r>
      <w:r w:rsidRPr="00F12626">
        <w:rPr>
          <w:b/>
          <w:bCs/>
          <w:sz w:val="32"/>
          <w:szCs w:val="32"/>
        </w:rPr>
        <w:t>Class:</w:t>
      </w:r>
      <w:r w:rsidR="00905147">
        <w:rPr>
          <w:b/>
          <w:bCs/>
          <w:sz w:val="32"/>
          <w:szCs w:val="32"/>
        </w:rPr>
        <w:t xml:space="preserve"> </w:t>
      </w:r>
      <w:r w:rsidR="001C30C5">
        <w:rPr>
          <w:b/>
          <w:bCs/>
          <w:sz w:val="32"/>
          <w:szCs w:val="32"/>
        </w:rPr>
        <w:t>V</w:t>
      </w:r>
      <w:r w:rsidR="00697396">
        <w:rPr>
          <w:b/>
          <w:bCs/>
          <w:sz w:val="32"/>
          <w:szCs w:val="32"/>
        </w:rPr>
        <w:t>I</w:t>
      </w:r>
      <w:r w:rsidR="001C30C5">
        <w:rPr>
          <w:b/>
          <w:bCs/>
          <w:sz w:val="32"/>
          <w:szCs w:val="32"/>
        </w:rPr>
        <w:t xml:space="preserve"> - A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>Name of the Teacher:</w:t>
      </w:r>
      <w:r w:rsidRPr="00F12626">
        <w:rPr>
          <w:b/>
          <w:bCs/>
          <w:sz w:val="32"/>
          <w:szCs w:val="32"/>
        </w:rPr>
        <w:tab/>
      </w:r>
      <w:r w:rsidR="001C30C5">
        <w:rPr>
          <w:b/>
          <w:bCs/>
          <w:sz w:val="32"/>
          <w:szCs w:val="32"/>
        </w:rPr>
        <w:t xml:space="preserve"> NILOMI KADAM</w:t>
      </w:r>
      <w:r w:rsidRPr="00F12626">
        <w:rPr>
          <w:b/>
          <w:bCs/>
          <w:sz w:val="32"/>
          <w:szCs w:val="32"/>
        </w:rPr>
        <w:tab/>
      </w:r>
    </w:p>
    <w:p w:rsidR="00757737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5805F4">
        <w:rPr>
          <w:b/>
          <w:iCs/>
          <w:sz w:val="28"/>
          <w:szCs w:val="28"/>
        </w:rPr>
        <w:t xml:space="preserve"> (Days 23</w:t>
      </w:r>
      <w:r w:rsidR="00EF40C7">
        <w:rPr>
          <w:b/>
          <w:iCs/>
          <w:sz w:val="28"/>
          <w:szCs w:val="28"/>
        </w:rPr>
        <w:t>/ 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Default="009C616D" w:rsidP="00757737">
      <w:pPr>
        <w:rPr>
          <w:sz w:val="28"/>
          <w:szCs w:val="28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697396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Pr="003B260D" w:rsidRDefault="00697396" w:rsidP="00543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- 1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Default="00697396" w:rsidP="00543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Understanding Diversity</w:t>
            </w:r>
          </w:p>
        </w:tc>
      </w:tr>
      <w:tr w:rsidR="00697396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Pr="003B260D" w:rsidRDefault="00697396" w:rsidP="00543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Pr="000E4D04" w:rsidRDefault="00697396" w:rsidP="00543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What, Where, How And When?</w:t>
            </w:r>
          </w:p>
        </w:tc>
      </w:tr>
      <w:tr w:rsidR="00697396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Default="00697396" w:rsidP="00543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6" w:rsidRPr="000E4D04" w:rsidRDefault="00697396" w:rsidP="00543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Earth in the Solar System</w:t>
            </w:r>
          </w:p>
        </w:tc>
      </w:tr>
      <w:tr w:rsidR="00EB7D54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3B260D" w:rsidRDefault="00EB7D54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0E4D04" w:rsidRDefault="00EB7D54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Hunting – Gathering To Growing Food</w:t>
            </w:r>
          </w:p>
        </w:tc>
      </w:tr>
    </w:tbl>
    <w:p w:rsidR="00757737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5805F4">
        <w:rPr>
          <w:b/>
          <w:iCs/>
          <w:sz w:val="28"/>
          <w:szCs w:val="28"/>
        </w:rPr>
        <w:t xml:space="preserve">AY </w:t>
      </w:r>
      <w:proofErr w:type="gramStart"/>
      <w:r w:rsidR="005805F4">
        <w:rPr>
          <w:b/>
          <w:iCs/>
          <w:sz w:val="28"/>
          <w:szCs w:val="28"/>
        </w:rPr>
        <w:t>( Days</w:t>
      </w:r>
      <w:proofErr w:type="gramEnd"/>
      <w:r w:rsidR="005805F4">
        <w:rPr>
          <w:b/>
          <w:iCs/>
          <w:sz w:val="28"/>
          <w:szCs w:val="28"/>
        </w:rPr>
        <w:t xml:space="preserve"> 7</w:t>
      </w:r>
      <w:r w:rsidR="007576E7">
        <w:rPr>
          <w:b/>
          <w:iCs/>
          <w:sz w:val="28"/>
          <w:szCs w:val="28"/>
        </w:rPr>
        <w:t xml:space="preserve"> / 31</w:t>
      </w:r>
      <w:r w:rsidR="00757737">
        <w:rPr>
          <w:b/>
          <w:iCs/>
          <w:sz w:val="28"/>
          <w:szCs w:val="28"/>
        </w:rPr>
        <w:t xml:space="preserve"> 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C616D" w:rsidRDefault="009C616D" w:rsidP="00757737">
      <w:pPr>
        <w:rPr>
          <w:iCs/>
          <w:sz w:val="28"/>
          <w:szCs w:val="28"/>
        </w:rPr>
      </w:pP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EB7D54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3B260D" w:rsidRDefault="00EB7D54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- 2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Default="00EB7D54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Diversity and Discrimination</w:t>
            </w:r>
          </w:p>
        </w:tc>
      </w:tr>
    </w:tbl>
    <w:p w:rsidR="00757737" w:rsidRDefault="00EF40C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June (Days </w:t>
      </w:r>
      <w:r w:rsidR="007576E7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30)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8552D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8552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C616D" w:rsidRDefault="009C616D" w:rsidP="00757737">
      <w:pPr>
        <w:rPr>
          <w:iCs/>
          <w:sz w:val="28"/>
          <w:szCs w:val="28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3644"/>
        <w:gridCol w:w="6325"/>
      </w:tblGrid>
      <w:tr w:rsidR="00757737" w:rsidTr="00BC53BD">
        <w:trPr>
          <w:trHeight w:val="27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EB7D54" w:rsidTr="00BC53BD">
        <w:trPr>
          <w:trHeight w:val="38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3B260D" w:rsidRDefault="00EB7D54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– 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0E4D04" w:rsidRDefault="00EB7D54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the Earliest cities</w:t>
            </w:r>
          </w:p>
        </w:tc>
      </w:tr>
      <w:tr w:rsidR="00EB7D54" w:rsidTr="00BC53BD">
        <w:trPr>
          <w:trHeight w:val="40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3B260D" w:rsidRDefault="00EB7D54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0E4D04" w:rsidRDefault="00EB7D54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Books and Burials tell us</w:t>
            </w:r>
          </w:p>
        </w:tc>
      </w:tr>
      <w:tr w:rsidR="00EB7D54" w:rsidTr="00BC53BD">
        <w:trPr>
          <w:trHeight w:val="40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3B260D" w:rsidRDefault="00EB7D54" w:rsidP="00543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4" w:rsidRPr="000E4D04" w:rsidRDefault="00EB7D54" w:rsidP="00543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Globe: Latitudes and Longitudes</w:t>
            </w:r>
          </w:p>
        </w:tc>
      </w:tr>
    </w:tbl>
    <w:p w:rsidR="00481D39" w:rsidRDefault="005805F4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July (Days25</w:t>
      </w:r>
      <w:r w:rsidR="00EF40C7">
        <w:rPr>
          <w:b/>
          <w:iCs/>
          <w:sz w:val="28"/>
          <w:szCs w:val="28"/>
        </w:rPr>
        <w:t xml:space="preserve"> 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2D16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  <w:tr w:rsidR="002D1603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Pr="009C616D" w:rsidRDefault="002D1603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Pr="00A92B81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Pr="00A92B81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Pr="00A92B81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603" w:rsidRPr="00A92B81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603" w:rsidRPr="00A92B81" w:rsidRDefault="002D1603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</w:p>
        </w:tc>
      </w:tr>
    </w:tbl>
    <w:p w:rsidR="00B14A1C" w:rsidRDefault="00B14A1C" w:rsidP="00757737">
      <w:pPr>
        <w:rPr>
          <w:b/>
          <w:iCs/>
          <w:sz w:val="28"/>
          <w:szCs w:val="28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2D1603" w:rsidTr="00543695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3" w:rsidRDefault="002D1603" w:rsidP="00543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3" w:rsidRDefault="002D1603" w:rsidP="0054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1603" w:rsidTr="00543695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Pr="003B260D" w:rsidRDefault="002D1603" w:rsidP="00543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- 3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03" w:rsidRDefault="002D1603" w:rsidP="005436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is Government?</w:t>
            </w:r>
          </w:p>
        </w:tc>
      </w:tr>
      <w:tr w:rsidR="00EC5158" w:rsidTr="00543695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– 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0E4D04" w:rsidRDefault="00EC5158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Motions of the Earth</w:t>
            </w:r>
          </w:p>
        </w:tc>
      </w:tr>
      <w:tr w:rsidR="00EC5158" w:rsidTr="00543695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5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- 4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Default="00EC5158" w:rsidP="005F59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 Elements of a Democratic Government</w:t>
            </w:r>
          </w:p>
        </w:tc>
      </w:tr>
    </w:tbl>
    <w:p w:rsidR="00757737" w:rsidRDefault="00EF40C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Aug (Days </w:t>
      </w:r>
      <w:r w:rsidR="009C616D">
        <w:rPr>
          <w:b/>
          <w:iCs/>
          <w:sz w:val="28"/>
          <w:szCs w:val="28"/>
        </w:rPr>
        <w:t>2</w:t>
      </w:r>
      <w:r w:rsidR="005805F4">
        <w:rPr>
          <w:b/>
          <w:iCs/>
          <w:sz w:val="28"/>
          <w:szCs w:val="28"/>
        </w:rPr>
        <w:t>0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EF40C7" w:rsidRDefault="00EF40C7" w:rsidP="00757737">
      <w:pPr>
        <w:rPr>
          <w:iCs/>
          <w:sz w:val="28"/>
          <w:szCs w:val="28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14A1C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C" w:rsidRPr="003B260D" w:rsidRDefault="00B14A1C" w:rsidP="005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C" w:rsidRPr="000E4D04" w:rsidRDefault="00B14A1C" w:rsidP="005F59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Kingdoms, Kings and An Early Republic</w:t>
            </w:r>
          </w:p>
        </w:tc>
      </w:tr>
      <w:tr w:rsidR="00EC5158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EC5158" w:rsidRDefault="00EC5158" w:rsidP="00EC5158">
            <w:pPr>
              <w:jc w:val="center"/>
              <w:rPr>
                <w:b/>
                <w:sz w:val="24"/>
                <w:szCs w:val="24"/>
              </w:rPr>
            </w:pPr>
            <w:r w:rsidRPr="00EC5158">
              <w:rPr>
                <w:b/>
                <w:sz w:val="24"/>
                <w:szCs w:val="24"/>
              </w:rPr>
              <w:t xml:space="preserve">POLITICS - </w:t>
            </w:r>
            <w:r w:rsidRPr="00EC51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EC5158" w:rsidRDefault="00EC5158" w:rsidP="00EC5158">
            <w:pPr>
              <w:rPr>
                <w:b/>
                <w:sz w:val="28"/>
                <w:szCs w:val="28"/>
              </w:rPr>
            </w:pPr>
            <w:proofErr w:type="spellStart"/>
            <w:r w:rsidRPr="00EC5158">
              <w:rPr>
                <w:b/>
                <w:sz w:val="28"/>
                <w:szCs w:val="28"/>
              </w:rPr>
              <w:t>Panchayati</w:t>
            </w:r>
            <w:proofErr w:type="spellEnd"/>
            <w:r w:rsidRPr="00EC5158">
              <w:rPr>
                <w:b/>
                <w:sz w:val="28"/>
                <w:szCs w:val="28"/>
              </w:rPr>
              <w:t xml:space="preserve"> Raj</w:t>
            </w:r>
          </w:p>
        </w:tc>
      </w:tr>
      <w:tr w:rsidR="00EC5158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EC5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0E4D04" w:rsidRDefault="00EC5158" w:rsidP="00EC51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Maps</w:t>
            </w:r>
          </w:p>
        </w:tc>
      </w:tr>
    </w:tbl>
    <w:p w:rsidR="00757737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5805F4">
        <w:rPr>
          <w:b/>
          <w:iCs/>
          <w:sz w:val="28"/>
          <w:szCs w:val="28"/>
        </w:rPr>
        <w:t>(Days 24</w:t>
      </w:r>
      <w:r w:rsidR="007576E7">
        <w:rPr>
          <w:b/>
          <w:iCs/>
          <w:sz w:val="28"/>
          <w:szCs w:val="28"/>
        </w:rPr>
        <w:t xml:space="preserve">/ </w:t>
      </w:r>
      <w:proofErr w:type="gramStart"/>
      <w:r w:rsidR="007576E7">
        <w:rPr>
          <w:b/>
          <w:iCs/>
          <w:sz w:val="28"/>
          <w:szCs w:val="28"/>
        </w:rPr>
        <w:t>30</w:t>
      </w:r>
      <w:r w:rsidR="00757737">
        <w:rPr>
          <w:b/>
          <w:iCs/>
          <w:sz w:val="28"/>
          <w:szCs w:val="28"/>
        </w:rPr>
        <w:t xml:space="preserve">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A92B81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92B81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905147" w:rsidRDefault="00905147" w:rsidP="00757737">
      <w:pPr>
        <w:rPr>
          <w:iCs/>
          <w:sz w:val="28"/>
          <w:szCs w:val="28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651DE3" w:rsidTr="00DB11CA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3" w:rsidRDefault="00651DE3" w:rsidP="00DB1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E3" w:rsidRDefault="00651DE3" w:rsidP="00DB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EC5158" w:rsidTr="00DB11CA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EC5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EC5158" w:rsidRDefault="00EC5158" w:rsidP="00EC5158">
            <w:pPr>
              <w:rPr>
                <w:b/>
                <w:sz w:val="28"/>
                <w:szCs w:val="28"/>
              </w:rPr>
            </w:pPr>
            <w:r w:rsidRPr="00EC5158">
              <w:rPr>
                <w:b/>
                <w:sz w:val="28"/>
                <w:szCs w:val="28"/>
              </w:rPr>
              <w:t>Major Domains of the Earth</w:t>
            </w:r>
          </w:p>
        </w:tc>
      </w:tr>
      <w:tr w:rsidR="00EC5158" w:rsidTr="00DB11CA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Default="00EC5158" w:rsidP="00EC5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0E4D04" w:rsidRDefault="00EC5158" w:rsidP="00EC51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Questions and Ideas</w:t>
            </w:r>
          </w:p>
        </w:tc>
      </w:tr>
      <w:tr w:rsidR="00EC5158" w:rsidTr="00DB11CA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EC5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– 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0E4D04" w:rsidRDefault="00EC5158" w:rsidP="00EC515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Ashoka</w:t>
            </w:r>
            <w:proofErr w:type="spellEnd"/>
            <w:r>
              <w:rPr>
                <w:b/>
                <w:bCs/>
                <w:sz w:val="28"/>
                <w:szCs w:val="28"/>
              </w:rPr>
              <w:t>, The Emperor who gave up War</w:t>
            </w:r>
          </w:p>
        </w:tc>
      </w:tr>
      <w:tr w:rsidR="00EC5158" w:rsidTr="00DB11CA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EC51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– 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0E4D04" w:rsidRDefault="00EC5158" w:rsidP="00EC51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Vital Villages, Thriving towns</w:t>
            </w:r>
          </w:p>
        </w:tc>
      </w:tr>
    </w:tbl>
    <w:p w:rsidR="00BC53BD" w:rsidRDefault="00BC53BD" w:rsidP="00757737">
      <w:pPr>
        <w:rPr>
          <w:b/>
          <w:iCs/>
          <w:sz w:val="28"/>
          <w:szCs w:val="28"/>
        </w:rPr>
      </w:pPr>
    </w:p>
    <w:p w:rsidR="00BC53BD" w:rsidRDefault="00BC53BD" w:rsidP="00757737">
      <w:pPr>
        <w:rPr>
          <w:b/>
          <w:iCs/>
          <w:sz w:val="28"/>
          <w:szCs w:val="28"/>
        </w:rPr>
      </w:pPr>
    </w:p>
    <w:p w:rsidR="00757737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October</w:t>
      </w:r>
      <w:r w:rsidR="00177802" w:rsidRPr="00177802">
        <w:rPr>
          <w:b/>
          <w:iCs/>
          <w:sz w:val="28"/>
          <w:szCs w:val="28"/>
        </w:rPr>
        <w:t xml:space="preserve"> (</w:t>
      </w:r>
      <w:proofErr w:type="gramStart"/>
      <w:r w:rsidR="00177802" w:rsidRPr="00177802">
        <w:rPr>
          <w:b/>
          <w:iCs/>
          <w:sz w:val="28"/>
          <w:szCs w:val="28"/>
        </w:rPr>
        <w:t>Days</w:t>
      </w:r>
      <w:r w:rsidR="007576E7" w:rsidRPr="00177802">
        <w:rPr>
          <w:b/>
          <w:iCs/>
          <w:sz w:val="28"/>
          <w:szCs w:val="28"/>
        </w:rPr>
        <w:t xml:space="preserve"> </w:t>
      </w:r>
      <w:r w:rsidR="009C616D">
        <w:rPr>
          <w:b/>
          <w:iCs/>
          <w:sz w:val="28"/>
          <w:szCs w:val="28"/>
        </w:rPr>
        <w:t xml:space="preserve"> 18</w:t>
      </w:r>
      <w:proofErr w:type="gramEnd"/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5805F4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5805F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217617" w:rsidTr="00543695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17" w:rsidRDefault="00217617" w:rsidP="00543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17" w:rsidRDefault="00217617" w:rsidP="0054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EC5158" w:rsidTr="00543695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Pr="003B260D" w:rsidRDefault="00EC5158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– 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58" w:rsidRDefault="00EC5158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Rural </w:t>
            </w:r>
            <w:proofErr w:type="spellStart"/>
            <w:r>
              <w:rPr>
                <w:b/>
                <w:bCs/>
                <w:sz w:val="28"/>
                <w:szCs w:val="28"/>
              </w:rPr>
              <w:t>Administartion</w:t>
            </w:r>
            <w:proofErr w:type="spellEnd"/>
          </w:p>
        </w:tc>
      </w:tr>
      <w:tr w:rsidR="002D01B1" w:rsidTr="00543695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3B260D" w:rsidRDefault="002D01B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Default="002D01B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Major Landforms of the Earth</w:t>
            </w:r>
          </w:p>
        </w:tc>
      </w:tr>
      <w:tr w:rsidR="002D01B1" w:rsidTr="00543695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Default="002D01B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– 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0E4D04" w:rsidRDefault="002D01B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Traders, Kings and Pilgrims</w:t>
            </w:r>
          </w:p>
        </w:tc>
      </w:tr>
    </w:tbl>
    <w:p w:rsidR="00757737" w:rsidRPr="000738C6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5805F4">
        <w:rPr>
          <w:b/>
          <w:iCs/>
          <w:sz w:val="28"/>
          <w:szCs w:val="28"/>
        </w:rPr>
        <w:t>Days 08</w:t>
      </w:r>
      <w:r w:rsidR="007576E7" w:rsidRPr="000738C6">
        <w:rPr>
          <w:b/>
          <w:iCs/>
          <w:sz w:val="28"/>
          <w:szCs w:val="28"/>
        </w:rPr>
        <w:t xml:space="preserve">/ </w:t>
      </w:r>
      <w:proofErr w:type="gramStart"/>
      <w:r w:rsidR="007576E7" w:rsidRPr="000738C6">
        <w:rPr>
          <w:b/>
          <w:iCs/>
          <w:sz w:val="28"/>
          <w:szCs w:val="28"/>
        </w:rPr>
        <w:t>30</w:t>
      </w:r>
      <w:r w:rsidR="00757737" w:rsidRPr="000738C6">
        <w:rPr>
          <w:b/>
          <w:iCs/>
          <w:sz w:val="28"/>
          <w:szCs w:val="28"/>
        </w:rPr>
        <w:t xml:space="preserve"> )</w:t>
      </w:r>
      <w:proofErr w:type="gramEnd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5805F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5805F4" w:rsidRPr="009C616D" w:rsidTr="005805F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9C616D" w:rsidRDefault="005805F4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F4" w:rsidRPr="00F15DA5" w:rsidRDefault="005805F4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30</w:t>
            </w:r>
          </w:p>
        </w:tc>
      </w:tr>
    </w:tbl>
    <w:p w:rsidR="00177802" w:rsidRDefault="00177802" w:rsidP="00757737">
      <w:pPr>
        <w:rPr>
          <w:sz w:val="28"/>
          <w:szCs w:val="28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2D01B1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3B260D" w:rsidRDefault="002D01B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– 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Default="002D01B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Urban Administration</w:t>
            </w:r>
          </w:p>
        </w:tc>
      </w:tr>
    </w:tbl>
    <w:p w:rsidR="00757737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</w:t>
      </w:r>
      <w:proofErr w:type="gramStart"/>
      <w:r>
        <w:rPr>
          <w:b/>
          <w:iCs/>
          <w:sz w:val="28"/>
          <w:szCs w:val="28"/>
        </w:rPr>
        <w:t xml:space="preserve">Days </w:t>
      </w:r>
      <w:r w:rsidR="007576E7" w:rsidRPr="000738C6">
        <w:rPr>
          <w:b/>
          <w:iCs/>
          <w:sz w:val="28"/>
          <w:szCs w:val="28"/>
        </w:rPr>
        <w:t xml:space="preserve"> </w:t>
      </w:r>
      <w:r w:rsidR="00772914">
        <w:rPr>
          <w:b/>
          <w:iCs/>
          <w:sz w:val="28"/>
          <w:szCs w:val="28"/>
        </w:rPr>
        <w:t>24</w:t>
      </w:r>
      <w:proofErr w:type="gramEnd"/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F15DA5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F15DA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905147" w:rsidRPr="000738C6" w:rsidRDefault="00905147" w:rsidP="00757737">
      <w:pPr>
        <w:rPr>
          <w:iCs/>
          <w:sz w:val="28"/>
          <w:szCs w:val="28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14A1C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C" w:rsidRPr="006A725D" w:rsidRDefault="00B14A1C" w:rsidP="005F5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C" w:rsidRDefault="00B14A1C" w:rsidP="005F59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Our Country – India</w:t>
            </w:r>
          </w:p>
        </w:tc>
      </w:tr>
      <w:tr w:rsidR="002D01B1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3B260D" w:rsidRDefault="002D01B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POLITICS - 8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Default="002D01B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Rural Livelihoods</w:t>
            </w:r>
          </w:p>
        </w:tc>
      </w:tr>
      <w:tr w:rsidR="002D01B1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3B260D" w:rsidRDefault="002D01B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1" w:rsidRPr="000E4D04" w:rsidRDefault="002D01B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Empires and Kingdoms</w:t>
            </w:r>
          </w:p>
        </w:tc>
      </w:tr>
    </w:tbl>
    <w:p w:rsidR="00757737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1076DD">
        <w:rPr>
          <w:b/>
          <w:iCs/>
          <w:sz w:val="28"/>
          <w:szCs w:val="28"/>
        </w:rPr>
        <w:t>Days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2"/>
        <w:tblW w:w="10255" w:type="dxa"/>
        <w:tblLook w:val="04A0" w:firstRow="1" w:lastRow="0" w:firstColumn="1" w:lastColumn="0" w:noHBand="0" w:noVBand="1"/>
      </w:tblPr>
      <w:tblGrid>
        <w:gridCol w:w="3749"/>
        <w:gridCol w:w="6506"/>
      </w:tblGrid>
      <w:tr w:rsidR="00BC53BD" w:rsidTr="00BC53BD">
        <w:trPr>
          <w:trHeight w:val="37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D" w:rsidRDefault="00BC53BD" w:rsidP="00BC53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BD" w:rsidRDefault="00BC53BD" w:rsidP="00BC5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BC53BD" w:rsidTr="00BC53BD">
        <w:trPr>
          <w:trHeight w:val="4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D" w:rsidRDefault="00BC53BD" w:rsidP="00BC5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GEOGRAPHY - 8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D" w:rsidRDefault="00BC53BD" w:rsidP="00BC53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 : Climate, Vegetation and Wildlife</w:t>
            </w:r>
          </w:p>
        </w:tc>
      </w:tr>
      <w:tr w:rsidR="00BC53BD" w:rsidTr="00BC53BD">
        <w:trPr>
          <w:trHeight w:val="4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D" w:rsidRDefault="00BC53BD" w:rsidP="00BC53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 - 11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D" w:rsidRPr="000E4D04" w:rsidRDefault="00BC53BD" w:rsidP="00BC53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Buildings, Paintings and Books</w:t>
            </w:r>
          </w:p>
        </w:tc>
      </w:tr>
    </w:tbl>
    <w:p w:rsidR="00BC53BD" w:rsidRDefault="00BC53BD" w:rsidP="00757737">
      <w:pPr>
        <w:rPr>
          <w:sz w:val="28"/>
          <w:szCs w:val="28"/>
        </w:rPr>
      </w:pPr>
    </w:p>
    <w:p w:rsidR="00757737" w:rsidRDefault="00772914" w:rsidP="00757737">
      <w:pPr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1076DD">
        <w:rPr>
          <w:b/>
          <w:iCs/>
          <w:sz w:val="28"/>
          <w:szCs w:val="28"/>
        </w:rPr>
        <w:t>Days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28</w:t>
            </w:r>
          </w:p>
        </w:tc>
      </w:tr>
    </w:tbl>
    <w:p w:rsidR="001076DD" w:rsidRPr="00772914" w:rsidRDefault="001076DD" w:rsidP="00757737">
      <w:pPr>
        <w:rPr>
          <w:iCs/>
          <w:sz w:val="28"/>
          <w:szCs w:val="28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C7DA1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8135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</w:t>
            </w:r>
            <w:r>
              <w:rPr>
                <w:b/>
                <w:bCs/>
                <w:sz w:val="24"/>
                <w:szCs w:val="24"/>
              </w:rPr>
              <w:t>ITICS</w:t>
            </w:r>
            <w:r>
              <w:rPr>
                <w:b/>
                <w:bCs/>
                <w:sz w:val="24"/>
                <w:szCs w:val="24"/>
              </w:rPr>
              <w:t xml:space="preserve"> - 9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A1" w:rsidRDefault="009C7DA1" w:rsidP="008135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Urban Livelihoods</w:t>
            </w:r>
          </w:p>
        </w:tc>
      </w:tr>
    </w:tbl>
    <w:p w:rsidR="00757737" w:rsidRDefault="00757737"/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223DDA">
        <w:rPr>
          <w:b/>
          <w:iCs/>
          <w:sz w:val="28"/>
          <w:szCs w:val="28"/>
        </w:rPr>
        <w:t>Days 12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94"/>
        <w:gridCol w:w="1140"/>
        <w:gridCol w:w="975"/>
        <w:gridCol w:w="960"/>
        <w:gridCol w:w="1000"/>
        <w:gridCol w:w="1110"/>
        <w:gridCol w:w="721"/>
      </w:tblGrid>
      <w:tr w:rsidR="009C616D" w:rsidRPr="009C616D" w:rsidTr="001076DD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Month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Act 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Exam          +            Rev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Working Days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 Holidays             (F+G+H+I)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Sundays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PTM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Public Holidays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Vacations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16D" w:rsidRPr="009C616D" w:rsidRDefault="009C616D" w:rsidP="009C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Total</w:t>
            </w:r>
          </w:p>
        </w:tc>
      </w:tr>
      <w:tr w:rsidR="001076DD" w:rsidRPr="009C616D" w:rsidTr="001076D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9C616D" w:rsidRDefault="001076DD" w:rsidP="009C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9C616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6DD" w:rsidRPr="0081543D" w:rsidRDefault="001076DD" w:rsidP="002B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81543D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31</w:t>
            </w:r>
          </w:p>
        </w:tc>
      </w:tr>
    </w:tbl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1076DD"/>
    <w:rsid w:val="00177802"/>
    <w:rsid w:val="001A2495"/>
    <w:rsid w:val="001B2D13"/>
    <w:rsid w:val="001C30C5"/>
    <w:rsid w:val="00205C34"/>
    <w:rsid w:val="00217617"/>
    <w:rsid w:val="00223DDA"/>
    <w:rsid w:val="002B50CC"/>
    <w:rsid w:val="002D01B1"/>
    <w:rsid w:val="002D1603"/>
    <w:rsid w:val="00305FDC"/>
    <w:rsid w:val="00481D39"/>
    <w:rsid w:val="004B20E4"/>
    <w:rsid w:val="00545633"/>
    <w:rsid w:val="005460DB"/>
    <w:rsid w:val="00561354"/>
    <w:rsid w:val="00565673"/>
    <w:rsid w:val="005805F4"/>
    <w:rsid w:val="00643C8E"/>
    <w:rsid w:val="00651DE3"/>
    <w:rsid w:val="00697396"/>
    <w:rsid w:val="006C2019"/>
    <w:rsid w:val="006E3AE4"/>
    <w:rsid w:val="007576E7"/>
    <w:rsid w:val="00757737"/>
    <w:rsid w:val="00772914"/>
    <w:rsid w:val="007E1107"/>
    <w:rsid w:val="007F31C2"/>
    <w:rsid w:val="00847093"/>
    <w:rsid w:val="008F4352"/>
    <w:rsid w:val="00905147"/>
    <w:rsid w:val="009C616D"/>
    <w:rsid w:val="009C7DA1"/>
    <w:rsid w:val="00A27266"/>
    <w:rsid w:val="00A4284F"/>
    <w:rsid w:val="00A734F2"/>
    <w:rsid w:val="00AD10E2"/>
    <w:rsid w:val="00B14A1C"/>
    <w:rsid w:val="00B31867"/>
    <w:rsid w:val="00B571A8"/>
    <w:rsid w:val="00BC53BD"/>
    <w:rsid w:val="00CB348C"/>
    <w:rsid w:val="00EB7D54"/>
    <w:rsid w:val="00EC5158"/>
    <w:rsid w:val="00ED46F5"/>
    <w:rsid w:val="00EF40C7"/>
    <w:rsid w:val="00F152C9"/>
    <w:rsid w:val="00F4048C"/>
    <w:rsid w:val="00F82C09"/>
    <w:rsid w:val="00FA5EF4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23</cp:revision>
  <dcterms:created xsi:type="dcterms:W3CDTF">2020-02-06T05:03:00Z</dcterms:created>
  <dcterms:modified xsi:type="dcterms:W3CDTF">2020-03-17T06:30:00Z</dcterms:modified>
</cp:coreProperties>
</file>